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  <w:r>
        <w:rPr/>
        <w:t xml:space="preserve">Schaltnetzteil für LED-Leuchten bis 5W Einstellung verschiedener Ausgangsspannungen (3,3V/ 5V/ 12V/ 24V) möglich. Das Netzteil NT24 kann in Verbindung mit einem Überwachungsbaustein für den Einsatz in Notlichtanlagen vom Typ my-, micro-, mini-, midi und multiControl verwendet werden.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KXU029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2026-09-15T05:35:32+02:00</dcterms:created>
  <dcterms:modified xsi:type="dcterms:W3CDTF">2026-09-15T05:35:32+02:00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