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Runde LED-Sicherheitsleuchte aus Zink-Druckguß zum Deckeneinbau. Durch die sehr leistungsstarke LED wird eine optimale Lichtverteilung und Ausleuchtung der Flucht- und Rettungswege auch bei hohen Decken erreicht. </w:t>
      </w:r>
      <w:br/>
      <w:r>
        <w:rPr/>
        <w:t xml:space="preserve">Einfache Montage wird mittels Federbefestigung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9,6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DDE039ML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4F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2026-07-17T05:25:01+02:00</dcterms:created>
  <dcterms:modified xsi:type="dcterms:W3CDTF">2026-07-17T05:25:01+02:00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