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Prüfbuch für Sicherheitsbeleuchtungsanlagen nach DIN VDE V 0108-100</w:t>
      </w:r>
    </w:p>
    <w:p>
      <w:pPr/>
      <w:r>
        <w:rPr/>
        <w:t xml:space="preserve">Hochwertiger Ringbuchordner, im DIN A4 Format mit Protokollvorlagen zur Aufzeichnung der regelmäßigen Durchsichten, Prüfungen, Fehler und Änderungen. </w:t>
      </w:r>
    </w:p>
    <w:p>
      <w:pPr/>
      <w:r>
        <w:rPr/>
        <w:t xml:space="preserve">Im Prüfbuch müssen mindestens folgende Informationen aufgezeichnet werden:</w:t>
      </w:r>
    </w:p>
    <w:p>
      <w:pPr/>
      <w:r>
        <w:rPr/>
        <w:t xml:space="preserve">• Datum der Inbetriebnahme der Anlage</w:t>
      </w:r>
    </w:p>
    <w:p>
      <w:pPr/>
      <w:r>
        <w:rPr/>
        <w:t xml:space="preserve">• Datum und kurzgefasste Einzelheiten über jede durchgeführte Wartung und Prüfung außer der täglichen Prüfung</w:t>
      </w:r>
    </w:p>
    <w:p>
      <w:pPr/>
      <w:r>
        <w:rPr/>
        <w:t xml:space="preserve">• Datum und kurzgefasste Einzelheiten über jeden Fehler und jede durchgeführte Abhilfemaßnahme</w:t>
      </w:r>
    </w:p>
    <w:p>
      <w:pPr/>
      <w:r>
        <w:rPr/>
        <w:t xml:space="preserve">• Datum und kurzgefasste Einzelheiten über jede Änderung an der Sicherheitsbeleuchtungsanlage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2025-11-18T16:41:40+01:00</dcterms:created>
  <dcterms:modified xsi:type="dcterms:W3CDTF">2025-11-18T16:41:40+01:00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