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Sicherheitsleuchte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Moderne Lichttechnik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  <w:br/>
      <w:r>
        <w:rPr/>
        <w:t xml:space="preserve">- Abstand Leuchte - Leuchte bis zu 25m</w:t>
      </w:r>
      <w:br/>
      <w:br/>
      <w:r>
        <w:rPr/>
        <w:t xml:space="preserve">Geeignet für Dauer- oder Bereitschaftsschaltung.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245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FMDS428WL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FMDA001, Deckenausleger einseitig, weiß  passend für FM</w:t>
      </w:r>
    </w:p>
    <w:p>
      <w:pPr/>
      <w:r>
        <w:rPr/>
        <w:t xml:space="preserve">Artikelnummer: FMDA002, Deckenausleger zweiseitig weiß  passend für FM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FMFH, FM Flexible Wandhalterung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25EE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2026-07-10T05:41:44+02:00</dcterms:created>
  <dcterms:modified xsi:type="dcterms:W3CDTF">2026-07-10T05:41:44+02:00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