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ILD-APA-02-SW, IL-Aufputzadapter-02  schwarz</w:t>
      </w:r>
    </w:p>
    <w:p>
      <w:pPr/>
      <w:r>
        <w:rPr/>
        <w:t xml:space="preserve">Artikelnummer: ILDE-SW, Einbaurahmen zur Aufnahme der ILD in allen  Versionen, Kunststoff schwarz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3D9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2026-08-26T04:26:23+02:00</dcterms:created>
  <dcterms:modified xsi:type="dcterms:W3CDTF">2026-08-26T04:26:23+02:00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