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NEUHEIT! Voraussichtlich Verfügbar ab 01.10.2024 </w:t>
      </w:r>
      <w:br/>
      <w:br/>
      <w:r>
        <w:rPr/>
        <w:t xml:space="preserve"> </w:t>
      </w:r>
      <w:br/>
      <w:br/>
      <w:r>
        <w:rPr/>
        <w:t xml:space="preserve">Das CASA DAMA Mini Modul ist ein speziell für die Unterputzmontage entwickeltes Modul, das die Kontrolle über bis zu 15 kabelgebundene DALI-Leuchten übernimmt. Dieses intelligente Modul ermöglicht es, die DALI-Leuchten mittels der fortschrittlichen Casambi-Technologie drahtlos zu steuern. Mit einer integrierten DALI-Busstromversorgung von 30 mA sorgt das Modul für eine effiziente und zuverlässige Anbindung der Leuchten. Durch den Formfaktor wird die Installation vereinfacht, während das kompakte Design eine unauffällige Integration in bestehende Lichtsysteme erlaubt. Diese Kombination aus Wireless-Steuerung und DALI-Anbindung macht das CASA DAMA Mini zu einer optimalen Lösung für smarte Beleuchtungsanforderungen.</w:t>
      </w:r>
      <w:br/>
    </w:p>
    <w:p>
      <w:pPr/>
    </w:p>
    <w:p>
      <w:pPr/>
      <w:r>
        <w:rPr/>
        <w:t xml:space="preserve">Elektrotechnische Daten:</w:t>
      </w:r>
    </w:p>
    <w:p>
      <w:pPr/>
      <w:r>
        <w:rPr/>
        <w:t xml:space="preserve">Eingangsspannung AC: AC 220-240V / 50-60Hz</w:t>
      </w:r>
    </w:p>
    <w:p>
      <w:pPr/>
    </w:p>
    <w:p>
      <w:pPr/>
      <w:r>
        <w:rPr/>
        <w:t xml:space="preserve">Abnahmeprüfungen:</w:t>
      </w:r>
    </w:p>
    <w:p>
      <w:pPr/>
      <w:r>
        <w:rPr/>
        <w:t xml:space="preserve">Schutzart: IP 20</w:t>
      </w:r>
    </w:p>
    <w:p>
      <w:pPr/>
    </w:p>
    <w:p>
      <w:pPr/>
      <w:r>
        <w:rPr/>
        <w:t xml:space="preserve">Physikalische Daten:</w:t>
      </w:r>
    </w:p>
    <w:p>
      <w:pPr/>
      <w:r>
        <w:rPr/>
        <w:t xml:space="preserve">Produktmaße L: 50 mm</w:t>
      </w:r>
    </w:p>
    <w:p>
      <w:pPr/>
      <w:r>
        <w:rPr/>
        <w:t xml:space="preserve">Produktmaße B: 48 mm</w:t>
      </w:r>
    </w:p>
    <w:p>
      <w:pPr/>
      <w:r>
        <w:rPr/>
        <w:t xml:space="preserve">Produktmaße H: 21,6 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2024-06-07T11:32:02+02:00</dcterms:created>
  <dcterms:modified xsi:type="dcterms:W3CDTF">2024-06-07T11:32:02+02:00</dcterms:modified>
</cp:coreProperties>
</file>

<file path=docProps/custom.xml><?xml version="1.0" encoding="utf-8"?>
<Properties xmlns="http://schemas.openxmlformats.org/officeDocument/2006/custom-properties" xmlns:vt="http://schemas.openxmlformats.org/officeDocument/2006/docPropsVTypes"/>
</file>