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LED-Sicherheitsleuchte zur Ausleuchtung der Flucht- und Rettungswege nach DIN EN 60598-1, DIN EN 60598-2-22 und DIN EN 1838</w:t>
      </w:r>
      <w:br/>
      <w:br/>
      <w:r>
        <w:rPr/>
        <w:t xml:space="preserve">Balkenförmiges Kunststoffgehäuse mit klarer Trapezhaube für Wand- oder Deckenmontage. Optional kann die Leuchte mit einem Einbaurahmen in die Decke eingebaut werden.</w:t>
      </w:r>
      <w:br/>
      <w:r>
        <w:rPr/>
        <w:t xml:space="preserve">Durch Einsatz von Streulinsen und leistungsstarker LED-ERT-Technik wird eine optimale Lichtverteilung und Ausleuchtung der Flucht- und Rettungswege erreicht.</w:t>
      </w:r>
      <w:br/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Maße: 332 mm x 48 mm x 72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3,3 W W</w:t>
      </w:r>
    </w:p>
    <w:p>
      <w:pPr/>
      <w:r>
        <w:rPr/>
        <w:t xml:space="preserve">Leistung Bereitschaftsbetrieb: 0,9 W W</w:t>
      </w:r>
    </w:p>
    <w:p>
      <w:pPr/>
      <w:r>
        <w:rPr/>
        <w:t xml:space="preserve">Lichtstrom Notbetrieb: 190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2,5 mm² mm</w:t>
      </w:r>
    </w:p>
    <w:p>
      <w:pPr/>
    </w:p>
    <w:p>
      <w:pPr/>
      <w:r>
        <w:rPr/>
        <w:t xml:space="preserve">Batterie: LFPN3216.01-SET</w:t>
      </w:r>
    </w:p>
    <w:p>
      <w:pPr/>
    </w:p>
    <w:p>
      <w:pPr/>
      <w:r>
        <w:rPr/>
        <w:t xml:space="preserve">Artikelnummer: KEU411SC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DSA, Seilaufhängung (Standardlänge 1,5m)</w:t>
      </w:r>
    </w:p>
    <w:p>
      <w:pPr/>
      <w:r>
        <w:rPr/>
        <w:t xml:space="preserve">Artikelnummer: KEE-EB, KE Einbaurahmen mit Prüftaster (Einzelbatterie)</w:t>
      </w:r>
    </w:p>
    <w:p>
      <w:pPr/>
      <w:r>
        <w:rPr/>
        <w:t xml:space="preserve">Artikelnummer: 2PW-EB, 2x PW - Pendel Weiß 500mm vorverdrahtet  Einzelbatterie</w:t>
      </w:r>
    </w:p>
    <w:p>
      <w:pPr/>
      <w:r>
        <w:rPr/>
        <w:t xml:space="preserve">Artikelnummer: 2DW-EB</w:t>
      </w:r>
    </w:p>
    <w:p>
      <w:pPr/>
      <w:r>
        <w:rPr/>
        <w:t xml:space="preserve">Artikelnummer: KXBE, KX Betoneinputzkasten (2 teilig) - 01+02</w:t>
      </w:r>
    </w:p>
    <w:p>
      <w:pPr/>
      <w:r>
        <w:rPr/>
        <w:t xml:space="preserve">Artikelnummer: LFP3216-SET-2AKKU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3327D7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2026-07-06T03:07:51+02:00</dcterms:created>
  <dcterms:modified xsi:type="dcterms:W3CDTF">2026-07-06T03:07:51+02:00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