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LFU12423WL-CCT-TT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20D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