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edge luminaire for universal mounting (wall/ceiling surface mount/integrated ceiling mount*/brackets*). Tapered housing for an appealing appearance. Suitable for continuous mode or stand-by mode. Reliable planning due to a toolless and variable, on-site use of the pictograms. Pluggable set of pictograms (left, right, down, top) is included in the scope of delivery. </w:t>
      </w:r>
      <w:br/>
    </w:p>
    <w:p>
      <w:pPr/>
      <w:r>
        <w:rPr/>
        <w:t xml:space="preserve">Switch-mode power supply up to 5W for LED lights Set-up of various output voltages (3.3V/5V/12V/24V) possible. The NT24 power supply can be used in conjunction with a monitoring module for use in the following emergency light system types: my-, micro-, mini-, midi and multiControl. The respective output voltage is set via the switch.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0,9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32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KXU009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KXE-EB, KX - recessed frame SB incl. test button</w:t>
      </w:r>
    </w:p>
    <w:p>
      <w:pPr/>
      <w:r>
        <w:rPr/>
        <w:t xml:space="preserve">Article number: AWX001, Wall bracket, white convenient for RX, KB, KX, KW, LX, GX, KE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2026-09-15T05:35:30+02:00</dcterms:created>
  <dcterms:modified xsi:type="dcterms:W3CDTF">2026-09-15T05:35:30+02:00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