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46m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5,4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470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WGD019ML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1PV-EB</w:t>
      </w:r>
    </w:p>
    <w:p>
      <w:pPr/>
      <w:r>
        <w:rPr/>
        <w:t xml:space="preserve">Article number: DSA-Y4M-APA, 4m cable suspension incl. mounting plate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92047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2026-07-15T05:58:14+02:00</dcterms:created>
  <dcterms:modified xsi:type="dcterms:W3CDTF">2026-07-15T05:58:14+02:00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