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Round, attractively shaped LED general luminaire made of aluminium for wall or ceiling mounting with emergency lighting insert.  </w:t>
      </w:r>
      <w:br/>
      <w:r>
        <w:rPr/>
        <w:t xml:space="preserve">Housing colour choice of anodised aluminium or white</w:t>
      </w:r>
      <w:br/>
      <w:r>
        <w:rPr/>
        <w:t xml:space="preserve">Choice of light colour 4000 K or 3000 K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28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LFP3245.WRLED</w:t>
      </w:r>
    </w:p>
    <w:p>
      <w:pPr/>
    </w:p>
    <w:p>
      <w:pPr/>
      <w:r>
        <w:rPr/>
        <w:t xml:space="preserve">Article number: QAW003SC-WW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BAF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2026-07-21T02:18:57+02:00</dcterms:created>
  <dcterms:modified xsi:type="dcterms:W3CDTF">2026-07-21T02:18:57+02:00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