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Metal escape sign luminaire for recessed wall mounting, with front frame secured by screws.</w:t>
      </w:r>
      <w:br/>
      <w:r>
        <w:rPr/>
        <w:t xml:space="preserve"> </w:t>
      </w:r>
      <w:br/>
      <w:r>
        <w:rPr/>
        <w:t xml:space="preserve">Suitable for continuous or stand-by operation. Planning reliability due to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65 mm x 375 mm x 200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U8E011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U8BE, U8 concreate housing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2026-07-23T17:19:58+02:00</dcterms:created>
  <dcterms:modified xsi:type="dcterms:W3CDTF">2026-07-23T17:19:58+02:00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