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  <w:r>
        <w:rPr/>
        <w:t xml:space="preserve">Article number: X-KO002, Chain eyelets (pair)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A50B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2026-10-24T05:32:32+02:00</dcterms:created>
  <dcterms:modified xsi:type="dcterms:W3CDTF">2026-10-24T05:32:32+02:00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