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Route Luminaire with ERT LED for Trilux E-Line Trunking System (Profile 07650, 7-core)</w:t>
      </w:r>
      <w:br/>
      <w:r>
        <w:rPr/>
        <w:t xml:space="preserve">This escape route luminaire is specifically designed for the Trilux E-Line trunking system with a 7-core profile (07650). The integrated, innovative lens holder with quick-mounting functionality allows for easy and flexible use of different lens types – perfectly tailored to the specific application.</w:t>
      </w:r>
      <w:br/>
      <w:r>
        <w:rPr/>
        <w:t xml:space="preserve">The scope of delivery includes both a lens for area lighting and one for corridor lighting.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368 mm x 62 mm x 40.7 mm</w:t>
      </w:r>
    </w:p>
    <w:p>
      <w:pPr/>
    </w:p>
    <w:p>
      <w:pPr/>
      <w:r>
        <w:rPr/>
        <w:t xml:space="preserve">Mounting method: Schienensysteme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LBLT039ML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LSYS-H4, 4x h-lenses for luminaires with lens  system</w:t>
      </w:r>
    </w:p>
    <w:p>
      <w:pPr/>
      <w:r>
        <w:rPr/>
        <w:t xml:space="preserve">Article number: LSYS-S4, 4x Spotlens for luminares with lens system.  Suitable for ceilings up to 12m</w:t>
      </w:r>
    </w:p>
    <w:p>
      <w:pPr/>
      <w:r>
        <w:rPr/>
        <w:t xml:space="preserve">Article number: LSYS-B4, 4x Beam lens for lights with a lens system, for  example for lighting first aid or fire alarm  systems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9D6F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2026-08-08T07:04:18+02:00</dcterms:created>
  <dcterms:modified xsi:type="dcterms:W3CDTF">2026-08-08T07:04:18+02:00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