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round hole cut-out 68 mm with pendant suspension.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pendant</w:t>
      </w:r>
      <w:br/>
      <w:r>
        <w:rPr/>
        <w:t xml:space="preserve">- Mounting in round hole cut-out 68 mm</w:t>
      </w:r>
      <w:br/>
      <w:r>
        <w:rPr/>
        <w:t xml:space="preserve">- Mounting of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AMEP401WL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3A7A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2026-07-05T05:57:31+02:00</dcterms:created>
  <dcterms:modified xsi:type="dcterms:W3CDTF">2026-07-05T05:57:31+02:00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