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disk luminaire according to DIN EN60598-1, DIN EN 60598-2-22 and DIN EN 1838.</w:t>
      </w:r>
      <w:br/>
      <w:br/>
      <w:r>
        <w:rPr/>
        <w:t xml:space="preserve">German Design Award 2018-winning zinc die-cast LED disk luminaire for recessed wall mounting.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80 mm x 312 mm x 238 mm</w:t>
      </w:r>
    </w:p>
    <w:p>
      <w:pPr/>
      <w:r>
        <w:rPr/>
        <w:t xml:space="preserve">Diameter:  mm</w:t>
      </w:r>
    </w:p>
    <w:p>
      <w:pPr/>
    </w:p>
    <w:p>
      <w:pPr/>
      <w:r>
        <w:rPr/>
        <w:t xml:space="preserve">Mounting method: Wandeinbau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AXR401WL-E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BALLPLX-AX, Ball protection 440x300x88mm incl. fastening Plexiglas clear  for AXW und KCW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05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2026-08-12T07:14:33+02:00</dcterms:created>
  <dcterms:modified xsi:type="dcterms:W3CDTF">2026-08-12T07:14:33+02:00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