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/ safety light in accordance to DIN EN 60598-1, DIN EN 60598-2-22 and DIN EN 1838. </w:t>
      </w:r>
      <w:br/>
      <w:r>
        <w:rPr/>
        <w:t xml:space="preserve">  </w:t>
      </w:r>
      <w:br/>
      <w:r>
        <w:rPr/>
        <w:t xml:space="preserve">Slim, convex, synthetic luminaire for wall mounting. Emergency sign luminaire with pluggable, solvent-free, internal set of pictograms (left, right, bottom, top) included in the scope of delivery. Also usable as safety light without applying the pictograms, as it includes a clear-transparent cover. </w:t>
      </w:r>
      <w:br/>
      <w:r>
        <w:rPr/>
        <w:t xml:space="preserve">Evenly distributed illumination, due to the alligned and chromed reflector. Suitable for continuous mode or stand-by mode.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170 mm x 340 mm x 60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KCW423WL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  <w:r>
        <w:rPr/>
        <w:t xml:space="preserve">Article number: DWKCW, ceiling bracket KC wall</w:t>
      </w:r>
    </w:p>
    <w:p>
      <w:pPr/>
      <w:r>
        <w:rPr/>
        <w:t xml:space="preserve">Article number: KC-IP65, KC gasket IP65 EPDM</w:t>
      </w:r>
    </w:p>
    <w:p>
      <w:pPr/>
      <w:r>
        <w:rPr/>
        <w:t xml:space="preserve">Article number: KCER, KCW recessed frame</w:t>
      </w:r>
    </w:p>
    <w:p>
      <w:pPr/>
      <w:r>
        <w:rPr/>
        <w:t xml:space="preserve">Article number: KCWFH, flexible wall mounting for KCW</w:t>
      </w:r>
    </w:p>
    <w:p>
      <w:pPr/>
      <w:r>
        <w:rPr/>
        <w:t xml:space="preserve">Article number: LSYS-B4, 4x Beam lens for lights with a lens system, for  example for lighting first aid or fire alarm  systems</w:t>
      </w:r>
    </w:p>
    <w:p>
      <w:pPr/>
      <w:r>
        <w:rPr/>
        <w:t xml:space="preserve">Article number: LSYS-F4, 4x corridor lenses for luminaires with lens  system</w:t>
      </w:r>
    </w:p>
    <w:p>
      <w:pPr/>
      <w:r>
        <w:rPr/>
        <w:t xml:space="preserve">Article number: LSYS-H4, 4x h-lenses for luminaires with lens  system</w:t>
      </w:r>
    </w:p>
    <w:p>
      <w:pPr/>
      <w:r>
        <w:rPr/>
        <w:t xml:space="preserve">Article number: LSYS-R4, 4x  round lenses for luminaires with lens  system</w:t>
      </w:r>
    </w:p>
    <w:p>
      <w:pPr/>
      <w:r>
        <w:rPr/>
        <w:t xml:space="preserve">Article number: LSYS-S4, 4x Spotlens for luminares with lens system.  Suitable for ceilings up to 12m</w:t>
      </w:r>
    </w:p>
    <w:p>
      <w:pPr/>
      <w:r>
        <w:rPr/>
        <w:t xml:space="preserve">Article number: LSYS-WF4, 4x wall corridor lenses for luminaires with lens  system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AAC0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2026-07-26T06:51:18+02:00</dcterms:created>
  <dcterms:modified xsi:type="dcterms:W3CDTF">2026-07-26T06:51:18+02:00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