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zinc die-cast LED disc light for wall mounting. </w:t>
      </w:r>
      <w:br/>
      <w:br/>
      <w:r>
        <w:rPr/>
        <w:t xml:space="preserve">The simple and clear design language of all A-series light variants allows them to be integrated into any type of building. The modular, practical design of the A-series promises easy installation for all variants. The design is perfectly adapted to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Solvent-free attachment of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permanent or standby switching. Planning reliability thanks to tool-free, variable use of pictograms on site. Pictograms in accordance with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AIW408WL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A83B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2026-07-22T06:28:49+02:00</dcterms:created>
  <dcterms:modified xsi:type="dcterms:W3CDTF">2026-07-22T06:28:49+02:00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