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35 mm x 251 mm x 177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LFP3215KMUK</w:t>
      </w:r>
    </w:p>
    <w:p>
      <w:pPr/>
    </w:p>
    <w:p>
      <w:pPr/>
      <w:r>
        <w:rPr/>
        <w:t xml:space="preserve">Article number: KMUK403SC-SW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KME-SW, KM recessed frame without test button (CBS)  ABS black for KM, KSU, KSC, KMB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63E6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2026-07-24T06:46:43+02:00</dcterms:created>
  <dcterms:modified xsi:type="dcterms:W3CDTF">2026-07-24T06:46:43+02:00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