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escape sign luminaire in accordance with DIN EN 60598-1, DIN EN 60598-2-22, DIN EN 7010 and DIN EN 1838</w:t>
      </w:r>
      <w:br/>
      <w:br/>
      <w:r>
        <w:rPr/>
        <w:t xml:space="preserve">Plastic disc escape sign luminaire for surface-mounting on ceilings and for marking escape and rescue routes. Levelling screws are integrated to facilitate installation and compensate for uneven surfaces. Planning reliability is ensured by the tool-free, variable use of the pictograms on site. The pictograms are inserted solvent-free. The pictogram set (top, bottom, right and left arrows)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GAMD403SC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AB0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2026-07-07T05:37:04+02:00</dcterms:created>
  <dcterms:modified xsi:type="dcterms:W3CDTF">2026-07-07T05:37:04+02:00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