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in 68 mm hole cut-out.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Mounting in round hole cut-out 68 mm</w:t>
      </w:r>
      <w:br/>
      <w:r>
        <w:rPr/>
        <w:t xml:space="preserve">- Mounting of pictogram Solvent-free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92 mm x 236 mm x 194 mm</w:t>
      </w:r>
    </w:p>
    <w:p>
      <w:pPr/>
    </w:p>
    <w:p>
      <w:pPr/>
      <w:r>
        <w:rPr/>
        <w:t xml:space="preserve">Mounting method: Deckeneinbau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AME401SC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7A8869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2026-10-12T06:33:07+02:00</dcterms:created>
  <dcterms:modified xsi:type="dcterms:W3CDTF">2026-10-12T06:33:07+02:00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