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zinc die-cast LED disk luminaire for recessed wall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79 mm x 236 mm x 151 mm</w:t>
      </w:r>
    </w:p>
    <w:p>
      <w:pPr/>
    </w:p>
    <w:p>
      <w:pPr/>
      <w:r>
        <w:rPr/>
        <w:t xml:space="preserve">Mounting method: Wandeinbau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AMR401SC-E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BALLPLX-AM, Ball protection 330x250x77mm incl. fastening Plexiglas clear for AMW</w:t>
      </w:r>
    </w:p>
    <w:p>
      <w:pPr/>
      <w:r>
        <w:rPr/>
        <w:t xml:space="preserve">Article number: AM-XBE, A-Serie SB - concrete recessed housing  for AMC, AMR, AXC, AXR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BD3AB7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2026-07-22T07:23:18+02:00</dcterms:created>
  <dcterms:modified xsi:type="dcterms:W3CDTF">2026-07-22T07:23:18+02:00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