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Plastic luminaire for ceiling mounting. With trapezoidally tapered bonnet secured with screws.</w:t>
      </w:r>
      <w:br/>
      <w:r>
        <w:rPr/>
        <w:t xml:space="preserve">Suitable for continuous or stand-by operation. Planning reliability thanks to tool-free, variable use of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152 mm x 370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PFD413SC-TT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PFER, PF recessed frame for wall / ceiling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81FD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2026-09-20T06:57:10+02:00</dcterms:created>
  <dcterms:modified xsi:type="dcterms:W3CDTF">2026-09-20T06:57:10+02:00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