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PFD413SC-TT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  <w:r>
        <w:rPr/>
        <w:t xml:space="preserve">Article number: LFPN3233.01-TT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73A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2026-07-15T06:52:08+02:00</dcterms:created>
  <dcterms:modified xsi:type="dcterms:W3CDTF">2026-07-15T06:52:08+02:00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