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PFD411WL-TT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  <w:r>
        <w:rPr/>
        <w:t xml:space="preserve">Article number: LFP3233.01-TT-SET-2AKKUS, LiFePO4 3,2V /  3,3Ah, low temperature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D43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2026-07-15T06:52:32+02:00</dcterms:created>
  <dcterms:modified xsi:type="dcterms:W3CDTF">2026-07-15T06:52:32+02:00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