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KMU413WB-SW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2PSW-EB, Double - Pendulum black RAL 9005 500mm  pre-wired with 4-wires</w:t>
      </w:r>
    </w:p>
    <w:p>
      <w:pPr/>
      <w:r>
        <w:rPr/>
        <w:t xml:space="preserve">Article number: KME-SW, KM recessed frame without test button (CBS)  ABS black for KM, KSU, KSC, KMB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DB03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2026-07-04T06:09:53+02:00</dcterms:created>
  <dcterms:modified xsi:type="dcterms:W3CDTF">2026-07-04T06:09:53+02:00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