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zinc die-cast LED disc luminaire for wall mounting. </w:t>
      </w:r>
      <w:br/>
      <w:br/>
      <w:r>
        <w:rPr/>
        <w:t xml:space="preserve">Sober and clear design language of all A-Series luminaire versions for integration into any type of building. The modular practical design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AMW408SC-AZ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6A90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2026-07-22T06:05:54+02:00</dcterms:created>
  <dcterms:modified xsi:type="dcterms:W3CDTF">2026-07-22T06:05:54+02:00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