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KMB418SC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  <w:r>
        <w:rPr/>
        <w:t xml:space="preserve">Article number: LFPN3233.01, LiFePO4 3,2 V / 3,3 Ah,  Lithium-Eisen-Phosphat Akku incl. NTC  Not usable for KM-EB-HP bevor V42.15.15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8F104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2026-10-03T05:14:44+02:00</dcterms:created>
  <dcterms:modified xsi:type="dcterms:W3CDTF">2026-10-03T05:14:44+02:00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