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Exit sign in accordance with DIN EN 60598-1, DIN EN 60598-2-22 and DIN EN 1838.</w:t></w:r><w:br/><w:br/><w:r><w:rPr/><w:t xml:space="preserve">Slim, elegant, convex plastic light that is inclined towards the viewer and tapers symmetrically downwards. For universal mounting (wall*/ceiling), suitable for permanent or standby operation.</w:t></w:r><w:br/><w:br/><w:r><w:rPr/><w:t xml:space="preserve">The screwed cover ensures stability and a high IP protection class, while the functional technology remains unobtrusive and no screws are visible from the outside. The pictograms are inside and are inserted solvent-free for one- or two-sided labeling.</w:t></w:r><w:br/><w:br/><w:r><w:rPr/><w:t xml:space="preserve">Planning security is provided by the tool-free, variable use of the pictograms on site. The pictograms in accordance with DIN ISO 7010 (2x man in the door and two arrows) are included as standard.</w:t></w:r><w:br/><w:br/><w:r><w:rPr/><w:t xml:space="preserve">*with additional adapter</w:t></w:r></w:p><w:p><w:pPr/></w:p><w:p><w:pPr/><w:r><w:rPr/><w:t xml:space="preserve">Monitoring: </w:t></w:r></w:p><w:p><w:pPr/><w:r><w:rPr/>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</w:r></w:p><w:p><w:pPr><w:numPr><w:ilvl w:val="0"/><w:numId w:val="2"/></w:numPr></w:pPr><w:r><w:rPr/><w:t xml:space="preserve">Integrated individual luminaire monitoring</w:t></w:r></w:p><w:p><w:pPr><w:numPr><w:ilvl w:val="0"/><w:numId w:val="2"/></w:numPr></w:pPr><w:r><w:rPr/><w:t xml:space="preserve">Integrated luminaire manager function</w:t></w:r></w:p><w:p><w:pPr><w:numPr><w:ilvl w:val="0"/><w:numId w:val="2"/></w:numPr></w:pPr><w:r><w:rPr/><w:t xml:space="preserve">Individual switchability in conjunction with RP ELS - central power supply system</w:t></w:r></w:p><w:p><w:pPr/><w:r><w:rPr/><w:t xml:space="preserve">Material: PCABS,Polycarbonate</w:t></w:r></w:p><w:p><w:pPr/><w:r><w:rPr/><w:t xml:space="preserve">Color: RAL 9003</w:t></w:r></w:p><w:p><w:pPr/><w:r><w:rPr/><w:t xml:space="preserve">Dimensions: 73 mm x 339 mm x 211 mm</w:t></w:r></w:p><w:p><w:pPr/></w:p><w:p><w:pPr/><w:r><w:rPr/><w:t xml:space="preserve">Mounting method: Deckenaufbau</w:t></w:r></w:p><w:p><w:pPr/><w:r><w:rPr/><w:t xml:space="preserve">Protection class: 2</w:t></w:r></w:p><w:p><w:pPr/><w:r><w:rPr/><w:t xml:space="preserve">Protection rating (IP): IP 65</w:t></w:r></w:p><w:p><w:pPr/><w:r><w:rPr/><w:t xml:space="preserve">Impact restistence rate IK: IK 6</w:t></w:r></w:p><w:p><w:pPr/><w:r><w:rPr/><w:t xml:space="preserve">Allowed temperature DS: -20 °C to 40 °C °C</w:t></w:r></w:p><w:p><w:pPr/><w:r><w:rPr/><w:t xml:space="preserve">Allowed temperature BS: -20 °C to 40 °C °C</w:t></w:r></w:p><w:p><w:pPr/><w:r><w:rPr/><w:t xml:space="preserve">Viewing distance: 30m m</w:t></w:r></w:p><w:p><w:pPr/><w:r><w:rPr/><w:t xml:space="preserve">Pictogram: Set</w:t></w:r></w:p><w:p><w:pPr/></w:p><w:p><w:pPr/><w:r><w:rPr/><w:t xml:space="preserve">Power maintained mode: 5,2 W W</w:t></w:r></w:p><w:p><w:pPr/><w:r><w:rPr/><w:t xml:space="preserve">Power non-maintained mode: 1,1 W W</w:t></w:r></w:p><w:p><w:pPr/><w:r><w:rPr/><w:t xml:space="preserve">Luminous Flux Emergency Operation: 335 lm lm</w:t></w:r></w:p><w:p><w:pPr/></w:p><w:p><w:pPr/><w:r><w:rPr/><w:t xml:space="preserve">Input voltage AC: 230 V V</w:t></w:r></w:p><w:p><w:pPr/><w:r><w:rPr/><w:t xml:space="preserve">Connection terminals: 2.5 mm² mm</w:t></w:r></w:p><w:p><w:pPr/></w:p><w:p><w:pPr/><w:r><w:rPr/><w:t xml:space="preserve">Battery: </w:t></w:r></w:p><w:p><w:pPr/></w:p><w:p><w:pPr/><w:r><w:rPr/><w:t xml:space="preserve">Article number: PXD019ML</w:t></w:r></w:p><w:p><w:pPr/></w:p><w:p><w:pPr/><w:r><w:rPr/><w:t xml:space="preserve">Accessories:</w:t></w:r></w:p><w:p><w:pPr/><w:r><w:rPr/><w:t xml:space="preserve">Article number: PXD-AW, wall-parallel-bracket for the luminaire type  PXD</w:t></w:r></w:p><w:p><w:pPr/><w:r><w:rPr/><w:t xml:space="preserve">Article number: PXD-PIKTOSETSONDER.01, Set consists of:  2x Rolli (R&L)  2x Arrow oblique</w:t></w:r></w:p><w:p><w:pPr/></w:p><w:p><w:pPr/><w:r><w:rPr/><w:t xml:space="preserve">Brand: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8BBE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2026-07-15T05:15:11+02:00</dcterms:created>
  <dcterms:modified xsi:type="dcterms:W3CDTF">2026-07-15T05:15:11+02:00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