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pictogramme selon DIN EN 60598-1, DIN EN 60598-2-22 et DIN EN 1838</w:t>
      </w:r>
      <w:br/>
      <w:br/>
      <w:r>
        <w:rPr/>
        <w:t xml:space="preserve">Luminaire à pictogramme robuste en acier inoxydable pour montage mural. Avec un mécanisme de charnière particulièrement facile à monter et à entretenir. Ainsi qu'une plaque de protection devant les pictogrammes pour les protéger contre le vandalisme.</w:t>
      </w:r>
      <w:br/>
      <w:br/>
      <w:r>
        <w:rPr/>
        <w:t xml:space="preserve">Convient pour une activation permanente ou en mode veille. Sécurité de planification grâce à l'utilisation variable des pictogrammes sur place. Pictogrammes conformes aux normes DIN EN ISO 7010 et DIN ISO 3864 (gauche, droite, bas, haut) inclus en standard dans la livraison.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Avec module de surveillance intégré avec commutateur d'adressage à 20 positions, pour un fonctionnement sur une installation à système centrale. Système de contrôle automatique conforme à la norme DIN EN 62034 type ER, en combinaison avec une installation de type MultiControl. Fonctions à respecter obligatoirement :</w:t>
      </w:r>
    </w:p>
    <w:p>
      <w:pPr>
        <w:numPr>
          <w:ilvl w:val="0"/>
          <w:numId w:val="2"/>
        </w:numPr>
      </w:pPr>
      <w:r>
        <w:rPr/>
        <w:t xml:space="preserve">Surveillance intégrée des luminaires individuels</w:t>
      </w:r>
    </w:p>
    <w:p>
      <w:pPr>
        <w:numPr>
          <w:ilvl w:val="0"/>
          <w:numId w:val="2"/>
        </w:numPr>
      </w:pPr>
      <w:r>
        <w:rPr/>
        <w:t xml:space="preserve">Fonction de gestionnaire de luminaires intégrée</w:t>
      </w:r>
    </w:p>
    <w:p>
      <w:pPr>
        <w:numPr>
          <w:ilvl w:val="0"/>
          <w:numId w:val="2"/>
        </w:numPr>
      </w:pPr>
      <w:r>
        <w:rPr/>
        <w:t xml:space="preserve">Possibilité de commutation individuelle en combinaison avec RP ELS - installation à système centrale</w:t>
      </w:r>
    </w:p>
    <w:p>
      <w:pPr/>
      <w:r>
        <w:rPr/>
        <w:t xml:space="preserve">Matériau: Acier inoxydable</w:t>
      </w:r>
    </w:p>
    <w:p>
      <w:pPr/>
      <w:r>
        <w:rPr/>
        <w:t xml:space="preserve">Couleur: Edelstahl</w:t>
      </w:r>
    </w:p>
    <w:p>
      <w:pPr/>
      <w:r>
        <w:rPr/>
        <w:t xml:space="preserve">Dimensions: 56 mm x 386 mm x 240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65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-20 °C à 40 °C °C</w:t>
      </w:r>
    </w:p>
    <w:p>
      <w:pPr/>
      <w:r>
        <w:rPr/>
        <w:t xml:space="preserve">Température permise en mode veille: -20 °C à 40 °C °C</w:t>
      </w:r>
    </w:p>
    <w:p>
      <w:pPr/>
      <w:r>
        <w:rPr/>
        <w:t xml:space="preserve">Distance de reconnaissance: 30m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5,2 W W</w:t>
      </w:r>
    </w:p>
    <w:p>
      <w:pPr/>
      <w:r>
        <w:rPr/>
        <w:t xml:space="preserve">Puissance en mode veille: 1,1 W W</w:t>
      </w:r>
    </w:p>
    <w:p>
      <w:pPr/>
      <w:r>
        <w:rPr/>
        <w:t xml:space="preserve">Flux lumineux en mode de secours: 520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Numéro d'article: V2W019ML-V4A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BALL2, 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C8446A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2025-09-05T06:24:02+02:00</dcterms:created>
  <dcterms:modified xsi:type="dcterms:W3CDTF">2025-09-05T06:24:02+02:00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