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LFU12423WL-CCT-BM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17E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