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i henhold til DIN EN 60598-1, DIN EN 60598-2-22 og DIN EN 1838. </w:t>
      </w:r>
      <w:br/>
      <w:br/>
      <w:r>
        <w:rPr/>
        <w:t xml:space="preserve">Firkantet LED sikkerhetslampe av sink-trykkstøp for takmontering. Fjærfeste for enkel montering. </w:t>
      </w:r>
      <w:br/>
      <w:r>
        <w:rPr/>
        <w:t xml:space="preserve">Ved å bruke spredningslinser og kraftig LED ERT-teknologi oppnås optimal lysfordeling og belysning av rømnings- og redningsveier. Dette betyr at ekstremt store installasjonsavstander kan oppnås.</w:t>
      </w:r>
      <w:br/>
      <w:r>
        <w:rPr/>
        <w:t xml:space="preserve">Lyskilden er utskiftbar og har status LED integrert under linsen i enkeltbatteriutgaven.</w:t>
      </w:r>
      <w:br/>
      <w:br/>
      <w:r>
        <w:rPr/>
        <w:t xml:space="preserve">Montering i konvensjonelle installasjonsbokser eller brannsikringsbokser Ø 68mm med installasjonsadapter (EE-EBA)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88 mm x 88 mm x 4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5,2 W W</w:t>
      </w:r>
    </w:p>
    <w:p>
      <w:pPr/>
      <w:r>
        <w:rPr/>
        <w:t xml:space="preserve">Strøm i standby-modus: 3,8 W W</w:t>
      </w:r>
    </w:p>
    <w:p>
      <w:pPr/>
      <w:r>
        <w:rPr/>
        <w:t xml:space="preserve">Lysstrøm Nøddrift: 140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NIMHHT4820Q, {{Produkt - BatteryPerformance - BatteryTechnology (P:17:110)}} Batteri</w:t>
      </w:r>
    </w:p>
    <w:p>
      <w:pPr/>
    </w:p>
    <w:p>
      <w:pPr/>
      <w:r>
        <w:rPr/>
        <w:t xml:space="preserve">Varenummer: EEQF023WL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NIMHHT4820Q,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84DFDD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2026-07-31T05:10:12+02:00</dcterms:created>
  <dcterms:modified xsi:type="dcterms:W3CDTF">2026-07-31T05:10:12+02:00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