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DUO-teknologi med ekstra LED-spot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 Det er også installert en ERT-LED spot som kun lyser opp rømningsveien i nøddrift. </w:t>
      </w:r>
      <w:br/>
      <w:br/>
      <w:r>
        <w:rPr/>
        <w:t xml:space="preserve">Egenskaper:</w:t>
      </w:r>
      <w:br/>
      <w:r>
        <w:rPr/>
        <w:t xml:space="preserve">- DUO-teknologi for å belyse rømnings- og redningsveier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51 mm x 241 mm x 167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3,1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100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AMWT009ML-AZ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E6774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2026-07-22T07:05:01+02:00</dcterms:created>
  <dcterms:modified xsi:type="dcterms:W3CDTF">2026-07-22T07:05:01+02:00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