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DUO-teknologi med ekstra LED-spot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 Det er også installert en ERT-LED spot som kun lyser opp rømningsveien i nøddrift. </w:t>
      </w:r>
      <w:br/>
      <w:br/>
      <w:r>
        <w:rPr/>
        <w:t xml:space="preserve">Egenskaper:</w:t>
      </w:r>
      <w:br/>
      <w:r>
        <w:rPr/>
        <w:t xml:space="preserve">- DUO-teknologi for å belyse rømnings- og redningsveier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51 mm x 317 mm x 211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AXWT009ML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5E043E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2026-10-12T06:19:04+02:00</dcterms:created>
  <dcterms:modified xsi:type="dcterms:W3CDTF">2026-10-12T06:19:04+02:00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