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Robust nødlyskaster med metallhus for veggmontering for område- og rømningsveibelysning med to svingbare eller utvendig monterbare LED-lyskastere. Egnet for stasjonær eller transportabel installasjon. De åpne strålekarakteristikkene til LED-frontlyktene sørger for jevn lysfordeling. 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7035</w:t>
      </w:r>
    </w:p>
    <w:p>
      <w:pPr/>
      <w:r>
        <w:rPr/>
        <w:t xml:space="preserve">Dimensions: 210 mm x 400 mm x 300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- W W</w:t>
      </w:r>
    </w:p>
    <w:p>
      <w:pPr/>
      <w:r>
        <w:rPr/>
        <w:t xml:space="preserve">Strøm i standby-modus: 9,2 W W</w:t>
      </w:r>
    </w:p>
    <w:p>
      <w:pPr/>
      <w:r>
        <w:rPr/>
        <w:t xml:space="preserve">Lysstrøm Nøddrift: 2 x 2500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OGIV12280L, {{Produkt - BatteryPerformance - BatteryTechnology (P:17:110)}} Batteri</w:t>
      </w:r>
    </w:p>
    <w:p>
      <w:pPr/>
    </w:p>
    <w:p>
      <w:pPr/>
      <w:r>
        <w:rPr/>
        <w:t xml:space="preserve">Varenummer: SGS2303WL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601D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2026-07-15T06:00:08+02:00</dcterms:created>
  <dcterms:modified xsi:type="dcterms:W3CDTF">2026-07-15T06:00:08+02:00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