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Sikkerhetslampen er utstyrt med en ny, ekstremt tidsbesparende takmonteringsmekanisme. Lampen består av kun 2 deler, med den innfelte taket i taket som inneholder strømtilkoblingsklemmer og strekkavlastning.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ILEL529CC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  <w:r>
        <w:rPr/>
        <w:t xml:space="preserve">Varenummer: ILE-OEF-PC,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2026-07-12T06:42:33+02:00</dcterms:created>
  <dcterms:modified xsi:type="dcterms:W3CDTF">2026-07-12T06:42:33+02:00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