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LED-sikkerhetslyskaster for belysning av rømnings- og redningsveier i henhold til DIN EN 60598-1, DIN EN 60598-2-22 og DIN EN 1838.</w:t>
      </w:r>
      <w:br/>
      <w:r>
        <w:rPr/>
        <w:t xml:space="preserve">Robust, svingbar LED-spotlight for vegg- og takmontering laget av trykkstøpt sink.</w:t>
      </w:r>
      <w:br/>
      <w:r>
        <w:rPr/>
        <w:t xml:space="preserve">Den åpne lysstrålen sikrer jevn lysfordeling.</w:t>
      </w:r>
      <w:br/>
      <w:r>
        <w:rPr/>
        <w:t xml:space="preserve">Mulige bruksområder er:</w:t>
      </w:r>
      <w:br/>
      <w:r>
        <w:rPr/>
        <w:t xml:space="preserve">- Åpne områder, kryssinger av rømningsveier</w:t>
      </w:r>
      <w:br/>
      <w:r>
        <w:rPr/>
        <w:t xml:space="preserve">- Høye rom, lagerbygninger</w:t>
      </w:r>
      <w:br/>
      <w:r>
        <w:rPr/>
        <w:t xml:space="preserve">- Avstandsarmatur - armatur opp til 22 m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175 mm x 165 mm x 34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38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11,5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1900 lm lm</w:t>
      </w:r>
    </w:p>
    <w:p>
      <w:pPr/>
    </w:p>
    <w:p>
      <w:pPr/>
      <w:r>
        <w:rPr/>
        <w:t xml:space="preserve">Inngangsspenning AC: 230 V V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FLU10ML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MU05-BOX,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509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2026-07-07T07:44:24+02:00</dcterms:created>
  <dcterms:modified xsi:type="dcterms:W3CDTF">2026-07-07T07:44:24+02:00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