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Kontrollbok for sikkerhetsbelysningsanlegg i henhold til DIN VDE V 0108-100</w:t>
      </w:r>
    </w:p>
    <w:p>
      <w:pPr/>
      <w:r>
        <w:rPr/>
        <w:t xml:space="preserve">Høykvalitets ringperm i DIN A4-format med protokollmaler for registrering av regelmessige gjennomganger, kontroller, feil og endringer. </w:t>
      </w:r>
    </w:p>
    <w:p>
      <w:pPr/>
      <w:r>
        <w:rPr/>
        <w:t xml:space="preserve">Følgende opplysninger må minst registreres i kontrollboken:</w:t>
      </w:r>
    </w:p>
    <w:p>
      <w:pPr/>
      <w:r>
        <w:rPr/>
        <w:t xml:space="preserve">• Dato for idriftsettelse av anlegget</w:t>
      </w:r>
    </w:p>
    <w:p>
      <w:pPr/>
      <w:r>
        <w:rPr/>
        <w:t xml:space="preserve">• Dato og kortfattede opplysninger om hvert vedlikehold og hver kontroll som er utført, unntatt den daglige kontrollen</w:t>
      </w:r>
    </w:p>
    <w:p>
      <w:pPr/>
      <w:r>
        <w:rPr/>
        <w:t xml:space="preserve">• Dato og kortfattede opplysninger om hver feil og hver utførte avhjelpende tiltak</w:t>
      </w:r>
    </w:p>
    <w:p>
      <w:pPr/>
      <w:r>
        <w:rPr/>
        <w:t xml:space="preserve">• Dato og kortfattede opplysninger om hver endring på sikkerhetsbelysningsanlegget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2025-11-18T16:41:42+01:00</dcterms:created>
  <dcterms:modified xsi:type="dcterms:W3CDTF">2025-11-18T16:41:42+01:00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