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pendeloppheng i hullutskjæring 68mm.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firkantet pendel 125mm kan forkortes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92 mm x 167 mm x 259 mm</w:t>
      </w:r>
    </w:p>
    <w:p>
      <w:pPr/>
    </w:p>
    <w:p>
      <w:pPr/>
      <w:r>
        <w:rPr/>
        <w:t xml:space="preserve">Type montering: Deckeneinbau-Pendel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2,6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AIEP408WL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DEA14A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2026-09-24T05:35:33+02:00</dcterms:created>
  <dcterms:modified xsi:type="dcterms:W3CDTF">2026-09-24T05:35:33+02:00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