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Rømningsveiarmatur med ERT LED for Trilux E-Line-kanal (profil 07650, 7-polet)</w:t>
      </w:r>
      <w:br/>
      <w:r>
        <w:rPr/>
        <w:t xml:space="preserve">Denne rømningsveiarmaturen er spesialdesignet for Trilux E-Line-kanal med 7-polet profil (07650). Den integrerte, innovative linseholderen med hurtigmonteringsfunksjon gjør det enkelt og fleksibelt å bruke ulike linsetyper - optimalt tilpasset til det aktuelle bruksområdet.</w:t>
      </w:r>
      <w:br/>
      <w:r>
        <w:rPr/>
        <w:t xml:space="preserve">Leveringsomfanget inkluderer én linse for områdebelysning og én for korridorbelysning.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LBLT431SC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903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2026-08-28T06:07:11+02:00</dcterms:created>
  <dcterms:modified xsi:type="dcterms:W3CDTF">2026-08-28T06:07:11+02:00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