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redningstegnlampe i henhold til DIN EN 60598-1, DIN EN 60598-2-22, DIN EN 7010 og DIN EN 1838</w:t>
      </w:r>
      <w:br/>
      <w:br/>
      <w:r>
        <w:rPr/>
        <w:t xml:space="preserve">Plastskiver – redningstegnlampe for takmontering og for merking av rednings- og rømningsveier. For å gjøre installasjonen enklere, er nivelleringsskruer integrert for å kompensere for ujevne overflater. Planleggingssikkerhet sikres av verktøyfri, variabel bruk av piktogrammene på stedet. Piktogrammene er festet løsemiddelfrie. Piktogramsettet (pil opp, ned, høyre og venstre)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80.9 mm x 417.5 mm x 245.5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40m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GABD403SC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F248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2026-07-07T05:40:49+02:00</dcterms:created>
  <dcterms:modified xsi:type="dcterms:W3CDTF">2026-07-07T05:40:49+02:00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