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80 mm x 312 mm x 238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AXR009-E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BALLPLX-AX, Ballschutzhaube 440x300x88mm inkl. Laschen</w:t>
      </w:r>
    </w:p>
    <w:p>
      <w:pPr/>
      <w:r>
        <w:rPr/>
        <w:t xml:space="preserve">Artikelnummer: AM-XBE, A-Serie Betoneinputzkasten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2024-03-06T13:32:10+01:00</dcterms:created>
  <dcterms:modified xsi:type="dcterms:W3CDTF">2024-03-06T13:32:10+01:00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