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ILDH029ML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200x200x62mm incl. fastening</w:t>
      </w:r>
    </w:p>
    <w:p>
      <w:pPr/>
      <w:r>
        <w:rPr/>
        <w:t xml:space="preserve">Article number: IL-IP65-K, Surface mounting housing IP65 for ILD,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CFB2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2023-05-11T17:24:25+02:00</dcterms:created>
  <dcterms:modified xsi:type="dcterms:W3CDTF">2023-05-11T17:24:25+02:00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