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according to DIN EN 60598-1, DIN EN 60598-2-22 and DIN EN 1838</w:t>
      </w:r>
      <w:br/>
      <w:br/>
      <w:r>
        <w:rPr/>
        <w:t xml:space="preserve">Escape sign luminaire for wall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48 mm x 236 mm x 138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MMW008SC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6D46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2024-03-13T07:44:38+01:00</dcterms:created>
  <dcterms:modified xsi:type="dcterms:W3CDTF">2024-03-13T07:44:38+01:00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