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</w:p>
    <w:p>
      <w:pPr/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500 mm x 500 mm x 500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90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250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WXD019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</w:t>
      </w:r>
    </w:p>
    <w:p>
      <w:pPr/>
      <w:r>
        <w:rPr/>
        <w:t xml:space="preserve">Artikelnummer: 1PV-EB, 1x PV - Pendel Verchromt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2024-02-25T14:58:28+01:00</dcterms:created>
  <dcterms:modified xsi:type="dcterms:W3CDTF">2024-02-25T14:58:28+01:00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